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A8" w:rsidRPr="00CC5FF3" w:rsidRDefault="00AC18A8" w:rsidP="00AC18A8">
      <w:pPr>
        <w:pStyle w:val="Ttulo1"/>
        <w:rPr>
          <w:rFonts w:ascii="Times New Roman" w:hAnsi="Times New Roman" w:cs="Times New Roman"/>
          <w:szCs w:val="24"/>
        </w:rPr>
      </w:pPr>
      <w:bookmarkStart w:id="0" w:name="_Toc486414343"/>
      <w:r w:rsidRPr="00CC5FF3">
        <w:rPr>
          <w:rFonts w:ascii="Times New Roman" w:hAnsi="Times New Roman" w:cs="Times New Roman"/>
          <w:szCs w:val="24"/>
        </w:rPr>
        <w:t>ANEXOS</w:t>
      </w:r>
      <w:bookmarkEnd w:id="0"/>
    </w:p>
    <w:p w:rsidR="00AC18A8" w:rsidRPr="00CC5FF3" w:rsidRDefault="00AC18A8" w:rsidP="00AC18A8">
      <w:pPr>
        <w:pStyle w:val="Ttulo2"/>
        <w:rPr>
          <w:rFonts w:ascii="Times New Roman" w:hAnsi="Times New Roman" w:cs="Times New Roman"/>
          <w:szCs w:val="24"/>
        </w:rPr>
      </w:pPr>
      <w:bookmarkStart w:id="1" w:name="_Toc486414344"/>
      <w:r w:rsidRPr="00CC5FF3">
        <w:rPr>
          <w:rFonts w:ascii="Times New Roman" w:hAnsi="Times New Roman" w:cs="Times New Roman"/>
          <w:szCs w:val="24"/>
        </w:rPr>
        <w:t>ANEXO 1: INSTRUMENTO PARA COLETA DE DADOS (GOSTON, 2008)</w:t>
      </w:r>
      <w:bookmarkEnd w:id="1"/>
    </w:p>
    <w:p w:rsidR="00AC18A8" w:rsidRPr="00CC5FF3" w:rsidRDefault="00AC18A8" w:rsidP="00AC18A8">
      <w:pPr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Nº do questionário:_________                                       Data: ____/___/___</w:t>
      </w:r>
    </w:p>
    <w:p w:rsidR="00AC18A8" w:rsidRPr="00CC5FF3" w:rsidRDefault="00AC18A8" w:rsidP="00AC18A8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Curso: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Nutrição   (  ) Enfermagem   (  ) Medicina</w:t>
      </w:r>
    </w:p>
    <w:p w:rsidR="00AC18A8" w:rsidRPr="00CC5FF3" w:rsidRDefault="00AC18A8" w:rsidP="00AC18A8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Período: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1º (  ) 2º (  ) 3º (  ) 4º  (  ) 5º (  ) 6º  (  ) 7º (  ) 8º (  ) 9º (  ) 10º (  ) 11º (  ) 12º  </w:t>
      </w:r>
    </w:p>
    <w:p w:rsidR="00AC18A8" w:rsidRPr="00CC5FF3" w:rsidRDefault="00AC18A8" w:rsidP="00AC18A8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3)   Sexo: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 ) F    (  ) M                     4) Idade: _________ anos</w:t>
      </w:r>
    </w:p>
    <w:p w:rsidR="00AC18A8" w:rsidRPr="00CC5FF3" w:rsidRDefault="00AC18A8" w:rsidP="00AC18A8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5)   Fumante: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  (  ) Não   (  )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ex-fumante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6)   Ingere bebida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alcoolica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 (  ) Não 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Se sim, qual a frequência?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raramente  (  ) 1 a 2x/sem  (  ) 3 a 4x/sem  (  ) &gt; 5x/ sem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7)   Você tem alguma doença?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 (  ) Não  Se sim, qual(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)? ____________________</w:t>
      </w:r>
    </w:p>
    <w:p w:rsidR="00AC18A8" w:rsidRPr="00CC5FF3" w:rsidRDefault="00AC18A8" w:rsidP="00AC18A8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8) Você está satisfeito com seu corpo?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 (  ) Não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9) Como você se sente em relação ao seu peso atual?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muito acima do ideal  (  ) um pouco acima do ideal  (  ) ideal  (  ) um pouco abaixo do ideal    (  ) muito abaixo do ideal   (  ) não me preocupo com meu peso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8)   Há quanto tempo pratica atividade física regular ou sem interrupção?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menos de 1 mês   (  ) entre 1 a 6 meses  (  ) entre 7 meses a 1 ano  (  ) mais de 1 ano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9)  Com qual frequência ou regularidade você pratica os exercícios durante a semana?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menos de 3x/semana     (  ) 3 a 5x/semana     (  ) &gt; 5x/semana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10) Tempo gasto nas atividades por dia?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Até 1 hora  (  ) 1 a 2 horas   (  ) &gt; 2 horas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11) Qual(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) sua(s) modalidade(s) esportiva(s)? </w:t>
      </w:r>
      <w:r w:rsidRPr="00CC5F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C5FF3">
        <w:rPr>
          <w:rFonts w:ascii="Times New Roman" w:hAnsi="Times New Roman" w:cs="Times New Roman"/>
          <w:b/>
          <w:sz w:val="24"/>
          <w:szCs w:val="24"/>
        </w:rPr>
        <w:t>marcar</w:t>
      </w:r>
      <w:proofErr w:type="gramEnd"/>
      <w:r w:rsidRPr="00CC5FF3">
        <w:rPr>
          <w:rFonts w:ascii="Times New Roman" w:hAnsi="Times New Roman" w:cs="Times New Roman"/>
          <w:b/>
          <w:sz w:val="24"/>
          <w:szCs w:val="24"/>
        </w:rPr>
        <w:t xml:space="preserve"> só as com frequência &gt; 2x/sem)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atividades anaeróbicas                      (  ) lutas ou artes marciais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atividades aeróbicas                          (  ) atividades alternativas (ex.: yoga)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atividades aquáticas                          (  ) outros: ______________________________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esportes coletivos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12) Qual(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 a(s) principal(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) motivos para se exercitar? </w:t>
      </w:r>
      <w:r w:rsidRPr="00CC5F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C5FF3">
        <w:rPr>
          <w:rFonts w:ascii="Times New Roman" w:hAnsi="Times New Roman" w:cs="Times New Roman"/>
          <w:b/>
          <w:sz w:val="24"/>
          <w:szCs w:val="24"/>
        </w:rPr>
        <w:t>marcar</w:t>
      </w:r>
      <w:proofErr w:type="gramEnd"/>
      <w:r w:rsidRPr="00CC5FF3">
        <w:rPr>
          <w:rFonts w:ascii="Times New Roman" w:hAnsi="Times New Roman" w:cs="Times New Roman"/>
          <w:b/>
          <w:sz w:val="24"/>
          <w:szCs w:val="24"/>
        </w:rPr>
        <w:t xml:space="preserve"> no máximo 3)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recomendação médica                              (  ) preferir ou tratar doenças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hábito saudável                                         (  ) melhorar flexibilidade, condicionamento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emagrecimento                                         (  ) outro motivo:______________________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ganho de força e/ou massa muscular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13) Como considera sua alimentação?  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muito boa ou ótima     (  ) boa, mas pode melhorar  (  ) ruim   (  ) muito ruim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Se marcou ruim ou muito ruim. Não se alimenta melhor por quê? 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falta de tempo    (  ) hábito/costume   (  ) falta de interesse/apetite  (  )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em dieta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14)  Observe a lista de produtos a seguir com vários suplementos alimentares, marque se está utilizando algum atualmente. 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1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ricos em proteína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Whey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albumina, barra de proteína)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2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creatina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3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hidroxi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metilbutirato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(HMB)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4(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aminoácidos ramificados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5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glutamina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6(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outros aminoácidos (líquidos ou em cápsulas)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7(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ricos em carboidratos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maltodextrina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carbo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géis,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dextrose)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8(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vitaminas e minerais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cromo, vitamina C, Vitamina E, ferro, zinco)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9(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bebidas isotônicas (Gatorade,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drink)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10(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shakes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para substituir refeições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herbalife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nutrilife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dietshake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11(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Naturais ou fitoterápicos (colágeno, chá verde,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ginko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sene,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12(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ácido linoleico conjugado (CLA)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13(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queimadores de gordura (L-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carnitina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efedrina,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ripped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xenadrine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14(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hipercalóricos ou compensadores (massas,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sustagen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nutren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15(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anabolizantes (Androstenediona, testosterona,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decaburabolin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GH,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anabol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16(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tomo, mas não lembro o nome ou não sei o que é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outro:___________________________________________________________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C5FF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C5FF3">
        <w:rPr>
          <w:rFonts w:ascii="Times New Roman" w:hAnsi="Times New Roman" w:cs="Times New Roman"/>
          <w:b/>
          <w:sz w:val="24"/>
          <w:szCs w:val="24"/>
        </w:rPr>
        <w:t>: Se marcou alguma das opções acima continue respondendo o questionário, se não marcou nenhuma vá para a questão 23.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15) Quais os objetivos para consumir este produto? </w:t>
      </w:r>
      <w:r w:rsidRPr="00CC5F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C5FF3">
        <w:rPr>
          <w:rFonts w:ascii="Times New Roman" w:hAnsi="Times New Roman" w:cs="Times New Roman"/>
          <w:b/>
          <w:sz w:val="24"/>
          <w:szCs w:val="24"/>
        </w:rPr>
        <w:t>marque</w:t>
      </w:r>
      <w:proofErr w:type="gramEnd"/>
      <w:r w:rsidRPr="00CC5FF3">
        <w:rPr>
          <w:rFonts w:ascii="Times New Roman" w:hAnsi="Times New Roman" w:cs="Times New Roman"/>
          <w:b/>
          <w:sz w:val="24"/>
          <w:szCs w:val="24"/>
        </w:rPr>
        <w:t xml:space="preserve"> no máximo 4, os que achar mais importantes)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perda de peso, queima de gordura corporal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2(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ganho de massa muscular, força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3(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repor nutrientes e energia, evitar fraqueza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4(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para suprir deficiências alimentares/ compensar uma dieta inadequada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5(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reduzir o stress, sentir-se melhor e mais disposto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6(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substituir refeição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7(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porque faço atividade física, melhorar performance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8(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prevenir doenças futuras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9(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não sei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10(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outro:_____________________________________________________________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16) Quem indicou o(s) produto(s) a você?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1(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iniciativa própria (auto prescrição)                          5(  ) nutricionista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2(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>) um amigo                                                                 6(  ) propaganda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3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 vendedor da loja de suplementos                         7 (  ) outros:__________________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 xml:space="preserve">4(  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) professor de educação física ou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trainner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  8(  ) médico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17) Há quanto tempo utiliza suplementos? 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menos de 1 mês ( ) 1 a 2 meses ( ) 3 a 5 meses  ( ) 6 a 11 meses  ( ) 1 a 2 anos  ( ) &gt; 2 anos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18) Qual a frequência usa?</w:t>
      </w:r>
    </w:p>
    <w:tbl>
      <w:tblPr>
        <w:tblStyle w:val="Tabelacomgrade"/>
        <w:tblW w:w="11032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669"/>
        <w:gridCol w:w="1843"/>
        <w:gridCol w:w="2082"/>
        <w:gridCol w:w="2879"/>
        <w:gridCol w:w="1559"/>
      </w:tblGrid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SUPLEMENTOS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REGULARMENTE</w:t>
            </w:r>
          </w:p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(&gt; 5x/semana)</w:t>
            </w:r>
          </w:p>
        </w:tc>
        <w:tc>
          <w:tcPr>
            <w:tcW w:w="2082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DE VEZ EM QUANDO</w:t>
            </w:r>
          </w:p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(2 a 4x/semana)</w:t>
            </w:r>
          </w:p>
        </w:tc>
        <w:tc>
          <w:tcPr>
            <w:tcW w:w="287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RARAMENTE</w:t>
            </w:r>
          </w:p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(1x/semana ou quando lembro)</w:t>
            </w:r>
          </w:p>
        </w:tc>
        <w:tc>
          <w:tcPr>
            <w:tcW w:w="155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especifique</w:t>
            </w:r>
            <w:proofErr w:type="gramEnd"/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Ricos em proteína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Creatina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HMB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BCAA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Glutamina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Outros aminoácidos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Ricos em carboidratos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Vitaminas e minerais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Isotônicos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Shakes</w:t>
            </w:r>
            <w:proofErr w:type="spellEnd"/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Naturais/ fitoterápicos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CLA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Queimadores de gordura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Anabolizantes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Hipercalóricos ou compensadores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c>
          <w:tcPr>
            <w:tcW w:w="2669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Não sei</w:t>
            </w:r>
          </w:p>
        </w:tc>
        <w:tc>
          <w:tcPr>
            <w:tcW w:w="1843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19) Em quais horários e quantidades utiliza?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FF3">
        <w:rPr>
          <w:rFonts w:ascii="Times New Roman" w:hAnsi="Times New Roman" w:cs="Times New Roman"/>
          <w:i/>
          <w:sz w:val="24"/>
          <w:szCs w:val="24"/>
        </w:rPr>
        <w:t>A dosagem pode ser dada em (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cs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colher de sopa,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cch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colher de chá,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cp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capsula ou comprimido, in – injetável,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spray, L – litros ou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mL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mililitros,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med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- medidor ou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scoop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i/>
          <w:sz w:val="24"/>
          <w:szCs w:val="24"/>
        </w:rPr>
        <w:t>gar</w:t>
      </w:r>
      <w:proofErr w:type="spellEnd"/>
      <w:r w:rsidRPr="00CC5FF3">
        <w:rPr>
          <w:rFonts w:ascii="Times New Roman" w:hAnsi="Times New Roman" w:cs="Times New Roman"/>
          <w:i/>
          <w:sz w:val="24"/>
          <w:szCs w:val="24"/>
        </w:rPr>
        <w:t xml:space="preserve"> – garrafa. </w:t>
      </w:r>
    </w:p>
    <w:tbl>
      <w:tblPr>
        <w:tblStyle w:val="Tabelacomgrade"/>
        <w:tblW w:w="11568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2570"/>
        <w:gridCol w:w="1132"/>
        <w:gridCol w:w="901"/>
        <w:gridCol w:w="870"/>
        <w:gridCol w:w="851"/>
        <w:gridCol w:w="1134"/>
        <w:gridCol w:w="1134"/>
        <w:gridCol w:w="1134"/>
        <w:gridCol w:w="992"/>
        <w:gridCol w:w="850"/>
      </w:tblGrid>
      <w:tr w:rsidR="00AC18A8" w:rsidRPr="00CC5FF3" w:rsidTr="00B003B9">
        <w:trPr>
          <w:trHeight w:val="436"/>
        </w:trPr>
        <w:tc>
          <w:tcPr>
            <w:tcW w:w="2570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SUPLEMENTOS</w:t>
            </w:r>
          </w:p>
        </w:tc>
        <w:tc>
          <w:tcPr>
            <w:tcW w:w="1132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DOSAGEM</w:t>
            </w:r>
          </w:p>
        </w:tc>
        <w:tc>
          <w:tcPr>
            <w:tcW w:w="901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870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851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134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DURANTE O TREINO</w:t>
            </w:r>
          </w:p>
        </w:tc>
        <w:tc>
          <w:tcPr>
            <w:tcW w:w="1134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1h ANTES DO TREINO</w:t>
            </w:r>
          </w:p>
        </w:tc>
        <w:tc>
          <w:tcPr>
            <w:tcW w:w="1134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1h APÓS DO TREINO</w:t>
            </w:r>
          </w:p>
        </w:tc>
        <w:tc>
          <w:tcPr>
            <w:tcW w:w="992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NÃO SEI</w:t>
            </w:r>
          </w:p>
        </w:tc>
        <w:tc>
          <w:tcPr>
            <w:tcW w:w="850" w:type="dxa"/>
            <w:vAlign w:val="center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Ricos em proteína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Creatina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HMB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BCAA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Glutamina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Outros aminoácidos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Ricos em carboidratos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Vitaminas e minerais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Isotônicos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Shakes</w:t>
            </w:r>
            <w:proofErr w:type="spellEnd"/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Naturais/ fitoterápicos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CLA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Queimadores de gordura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Anabolizantes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42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Hipercalóricos ou compensadores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8" w:rsidRPr="00CC5FF3" w:rsidTr="00B003B9">
        <w:trPr>
          <w:trHeight w:val="259"/>
        </w:trPr>
        <w:tc>
          <w:tcPr>
            <w:tcW w:w="2570" w:type="dxa"/>
          </w:tcPr>
          <w:p w:rsidR="00AC18A8" w:rsidRPr="00CC5FF3" w:rsidRDefault="00AC18A8" w:rsidP="00B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3">
              <w:rPr>
                <w:rFonts w:ascii="Times New Roman" w:hAnsi="Times New Roman" w:cs="Times New Roman"/>
                <w:sz w:val="24"/>
                <w:szCs w:val="24"/>
              </w:rPr>
              <w:t>Não sei</w:t>
            </w:r>
          </w:p>
        </w:tc>
        <w:tc>
          <w:tcPr>
            <w:tcW w:w="113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A8" w:rsidRPr="00CC5FF3" w:rsidRDefault="00AC18A8" w:rsidP="00B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20) Obteve os resultados desejados?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 (  ) não  (  ) ainda não   (  ) não sei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21) Já sentiu mal estar com o produto?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(  ) não  Se sim, quais?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tonteira, enjoo 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insônia, irritação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problema de pele ( acne, oleosidade, pele seca, outros)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problemas renais ou hepáticos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variação na pressão arterial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diminuição do desempenho sexual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outros: _________________________________________________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22) Quanto gasta com esses produtos por mês?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até 50,00   (  ) de 50,00 a 100,00  (  ) 100,00 a 200,00  (  ) mais de 200,00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F3">
        <w:rPr>
          <w:rFonts w:ascii="Times New Roman" w:hAnsi="Times New Roman" w:cs="Times New Roman"/>
          <w:b/>
          <w:sz w:val="24"/>
          <w:szCs w:val="24"/>
        </w:rPr>
        <w:t>AS QUESTÕES ABAIXO DEVEM SER RESPONDIDAS PARA QUE NÃO RESPONDEU A QUESTÃO 14, OU SEJA, DIZ QUE NÃO ESTÁ USANDO SUPLEMENTOS ALIMENTARES.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23) Já usou algum suplemento alimentar?   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Sim.   </w:t>
      </w:r>
      <w:r w:rsidRPr="00CC5F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C5FF3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CC5FF3">
        <w:rPr>
          <w:rFonts w:ascii="Times New Roman" w:hAnsi="Times New Roman" w:cs="Times New Roman"/>
          <w:b/>
          <w:sz w:val="24"/>
          <w:szCs w:val="24"/>
        </w:rPr>
        <w:t xml:space="preserve"> respondeu esta siga com o questionário)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Não, mas tenho vontade, porque acho que tenho necessidade.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Não, pois acho que não tenho necessidade.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24) Por quanto tempo usou? 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menos de 1 mês ( ) 1 a 2 meses ( ) 3 a 5 meses  ( ) 6 a 11 meses  ( ) 1 a 2 anos  ( ) &gt; 2 anos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25) Quem indicou o(s) produto(s) a você?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iniciativa própria (auto prescrição)                            (  ) nutricionista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um amigo                                                                  (  ) propaganda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 vendedor da loja de suplementos                          (  ) outros:__________________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professor de educação física ou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trainner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  (  ) médico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26) Enquanto usou obteve os resultados desejados?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sim  (  ) não  (  ) ainda não (  ) não sei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27) Usou algum desses produtos?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ricos em proteína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Whey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albumina, barra de proteína)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creatina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hidroxi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metilbutirato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(HMB)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aminoácidos ramificados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glutamina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outros aminoácidos (líquidos ou em cápsulas)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ricos em carboidratos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maltodextrina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carbo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géis,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dextrose)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vitaminas e minerais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, cromo, vitamina C, Vitamina E, ferro, zinco)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bebidas isotônicas (Gatorade,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drink)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shakes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para substituir refeições (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herbalife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nutrilife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dietshake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Naturais ou fitoterápicos (colágeno, chá verde,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ginko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sene,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ácido linoleico conjugado (CLA)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queimadores de gordura (L-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carnitina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efedrina,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ripped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xenadrine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hipercalóricos ou compensadores (massas,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sustagen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nutren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anabolizantes (Androstenediona, testosterona,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decaburabolin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 xml:space="preserve">, GH,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anabol</w:t>
      </w:r>
      <w:proofErr w:type="spellEnd"/>
      <w:r w:rsidRPr="00CC5FF3">
        <w:rPr>
          <w:rFonts w:ascii="Times New Roman" w:hAnsi="Times New Roman" w:cs="Times New Roman"/>
          <w:sz w:val="24"/>
          <w:szCs w:val="24"/>
        </w:rPr>
        <w:t>)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tomo, mas não lembro o nome ou não sei o que é</w:t>
      </w:r>
    </w:p>
    <w:p w:rsidR="00AC18A8" w:rsidRPr="00CC5FF3" w:rsidRDefault="00AC18A8" w:rsidP="00AC18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outro:___________________________________________________________</w:t>
      </w:r>
    </w:p>
    <w:p w:rsidR="00AC18A8" w:rsidRPr="00CC5FF3" w:rsidRDefault="00AC18A8" w:rsidP="00AC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>28) Porque parou de usar?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quis                                                     (  ) porque me senti mal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não obtive resultados                           (  ) porque não encontrei mais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parei de fazer exercícios físicos            (  ) porque fazem mal a </w:t>
      </w:r>
      <w:proofErr w:type="spellStart"/>
      <w:r w:rsidRPr="00CC5FF3">
        <w:rPr>
          <w:rFonts w:ascii="Times New Roman" w:hAnsi="Times New Roman" w:cs="Times New Roman"/>
          <w:sz w:val="24"/>
          <w:szCs w:val="24"/>
        </w:rPr>
        <w:t>saude</w:t>
      </w:r>
      <w:proofErr w:type="spellEnd"/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enjoei do produto                                 (  ) porque estava caro  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achei o gosto ruim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porque acho que posso obter os nutrientes necessários através de uma alimentação saudável apenas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C5FF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CC5FF3">
        <w:rPr>
          <w:rFonts w:ascii="Times New Roman" w:hAnsi="Times New Roman" w:cs="Times New Roman"/>
          <w:sz w:val="24"/>
          <w:szCs w:val="24"/>
        </w:rPr>
        <w:t xml:space="preserve"> Outros:__________________________________________________________</w:t>
      </w:r>
    </w:p>
    <w:p w:rsidR="00AC18A8" w:rsidRPr="00CC5FF3" w:rsidRDefault="00AC18A8" w:rsidP="00AC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F69" w:rsidRDefault="00D90F69">
      <w:bookmarkStart w:id="2" w:name="_GoBack"/>
      <w:bookmarkEnd w:id="2"/>
    </w:p>
    <w:sectPr w:rsidR="00D90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C79B3"/>
    <w:multiLevelType w:val="hybridMultilevel"/>
    <w:tmpl w:val="B882D0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A8"/>
    <w:rsid w:val="00AC18A8"/>
    <w:rsid w:val="00D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F2FA-99AE-4213-9B40-937A3EC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A8"/>
  </w:style>
  <w:style w:type="paragraph" w:styleId="Ttulo1">
    <w:name w:val="heading 1"/>
    <w:basedOn w:val="Normal"/>
    <w:next w:val="Normal"/>
    <w:link w:val="Ttulo1Char"/>
    <w:uiPriority w:val="9"/>
    <w:qFormat/>
    <w:rsid w:val="00AC18A8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18A8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8A8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8A8"/>
    <w:rPr>
      <w:rFonts w:ascii="Arial" w:eastAsiaTheme="majorEastAsia" w:hAnsi="Arial" w:cstheme="majorBidi"/>
      <w:caps/>
      <w:sz w:val="24"/>
      <w:szCs w:val="26"/>
    </w:rPr>
  </w:style>
  <w:style w:type="paragraph" w:styleId="PargrafodaLista">
    <w:name w:val="List Paragraph"/>
    <w:basedOn w:val="Normal"/>
    <w:uiPriority w:val="34"/>
    <w:qFormat/>
    <w:rsid w:val="00AC18A8"/>
    <w:pPr>
      <w:ind w:left="720"/>
      <w:contextualSpacing/>
    </w:pPr>
  </w:style>
  <w:style w:type="table" w:styleId="Tabelacomgrade">
    <w:name w:val="Table Grid"/>
    <w:basedOn w:val="Tabelanormal"/>
    <w:uiPriority w:val="59"/>
    <w:rsid w:val="00AC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</dc:creator>
  <cp:keywords/>
  <dc:description/>
  <cp:lastModifiedBy>Vitoria</cp:lastModifiedBy>
  <cp:revision>1</cp:revision>
  <dcterms:created xsi:type="dcterms:W3CDTF">2018-02-09T19:22:00Z</dcterms:created>
  <dcterms:modified xsi:type="dcterms:W3CDTF">2018-02-09T19:23:00Z</dcterms:modified>
</cp:coreProperties>
</file>